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91" w:rsidRDefault="005C3591" w:rsidP="00B00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питания:</w:t>
      </w:r>
    </w:p>
    <w:p w:rsidR="005C3591" w:rsidRDefault="005C3591" w:rsidP="00B00597">
      <w:pPr>
        <w:rPr>
          <w:rFonts w:ascii="Times New Roman" w:hAnsi="Times New Roman"/>
          <w:sz w:val="24"/>
          <w:szCs w:val="24"/>
        </w:rPr>
      </w:pPr>
    </w:p>
    <w:p w:rsidR="005C3591" w:rsidRPr="00B00597" w:rsidRDefault="005C3591" w:rsidP="00B00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00597">
        <w:rPr>
          <w:rFonts w:ascii="Times New Roman" w:hAnsi="Times New Roman"/>
          <w:sz w:val="24"/>
          <w:szCs w:val="24"/>
        </w:rPr>
        <w:t>Количество учащихся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9"/>
        <w:gridCol w:w="3685"/>
      </w:tblGrid>
      <w:tr w:rsidR="005C3591" w:rsidRPr="00A11064" w:rsidTr="00A11064">
        <w:tc>
          <w:tcPr>
            <w:tcW w:w="4679" w:type="dxa"/>
          </w:tcPr>
          <w:p w:rsidR="005C3591" w:rsidRPr="00A11064" w:rsidRDefault="005C3591" w:rsidP="00A11064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064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3685" w:type="dxa"/>
          </w:tcPr>
          <w:p w:rsidR="005C3591" w:rsidRPr="00A11064" w:rsidRDefault="005C3591" w:rsidP="00A11064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06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C3591" w:rsidRPr="00A11064" w:rsidTr="00A11064">
        <w:tc>
          <w:tcPr>
            <w:tcW w:w="4679" w:type="dxa"/>
          </w:tcPr>
          <w:p w:rsidR="005C3591" w:rsidRPr="00A11064" w:rsidRDefault="005C3591" w:rsidP="00A1106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064">
              <w:rPr>
                <w:rFonts w:ascii="Times New Roman" w:hAnsi="Times New Roman"/>
                <w:sz w:val="24"/>
                <w:szCs w:val="24"/>
              </w:rPr>
              <w:t>Общее количество (с 1-11 класс)</w:t>
            </w:r>
          </w:p>
        </w:tc>
        <w:tc>
          <w:tcPr>
            <w:tcW w:w="3685" w:type="dxa"/>
          </w:tcPr>
          <w:p w:rsidR="005C3591" w:rsidRPr="00A11064" w:rsidRDefault="005C3591" w:rsidP="00A11064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591" w:rsidRPr="00A11064" w:rsidTr="00A11064">
        <w:tc>
          <w:tcPr>
            <w:tcW w:w="4679" w:type="dxa"/>
          </w:tcPr>
          <w:p w:rsidR="005C3591" w:rsidRPr="00A11064" w:rsidRDefault="005C3591" w:rsidP="00A1106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064">
              <w:rPr>
                <w:rFonts w:ascii="Times New Roman" w:hAnsi="Times New Roman"/>
                <w:sz w:val="24"/>
                <w:szCs w:val="24"/>
              </w:rPr>
              <w:t xml:space="preserve">Общее количество 1-4 классы </w:t>
            </w:r>
          </w:p>
        </w:tc>
        <w:tc>
          <w:tcPr>
            <w:tcW w:w="3685" w:type="dxa"/>
          </w:tcPr>
          <w:p w:rsidR="005C3591" w:rsidRPr="00A11064" w:rsidRDefault="00CC654F" w:rsidP="00A1106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BA1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C3591" w:rsidRPr="00A11064" w:rsidTr="00A11064">
        <w:tc>
          <w:tcPr>
            <w:tcW w:w="4679" w:type="dxa"/>
          </w:tcPr>
          <w:p w:rsidR="005C3591" w:rsidRPr="00A11064" w:rsidRDefault="005C3591" w:rsidP="00A1106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064">
              <w:rPr>
                <w:rFonts w:ascii="Times New Roman" w:hAnsi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3685" w:type="dxa"/>
          </w:tcPr>
          <w:p w:rsidR="005C3591" w:rsidRPr="00A11064" w:rsidRDefault="00CC654F" w:rsidP="00A1106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3591" w:rsidRPr="00A11064" w:rsidTr="00A11064">
        <w:tc>
          <w:tcPr>
            <w:tcW w:w="4679" w:type="dxa"/>
          </w:tcPr>
          <w:p w:rsidR="005C3591" w:rsidRPr="00A11064" w:rsidRDefault="005C3591" w:rsidP="00A1106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064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</w:tc>
        <w:tc>
          <w:tcPr>
            <w:tcW w:w="3685" w:type="dxa"/>
          </w:tcPr>
          <w:p w:rsidR="005C3591" w:rsidRPr="00A11064" w:rsidRDefault="005C3591" w:rsidP="00A1106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591" w:rsidRDefault="005C3591" w:rsidP="00B00597">
      <w:pPr>
        <w:pStyle w:val="a3"/>
        <w:rPr>
          <w:rFonts w:ascii="Times New Roman" w:hAnsi="Times New Roman"/>
          <w:sz w:val="24"/>
          <w:szCs w:val="24"/>
        </w:rPr>
      </w:pPr>
    </w:p>
    <w:p w:rsidR="005C3591" w:rsidRPr="00B00597" w:rsidRDefault="005C3591" w:rsidP="00B00597">
      <w:pPr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 графика питания</w:t>
      </w:r>
      <w:r w:rsidRPr="00B005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597">
        <w:rPr>
          <w:rFonts w:ascii="Times New Roman" w:hAnsi="Times New Roman"/>
          <w:color w:val="000000"/>
          <w:sz w:val="24"/>
          <w:szCs w:val="24"/>
        </w:rPr>
        <w:t>Организации питания обучающихся осуществляется по расписанию для каждой группы обучающихся в целях минимизации контактов обучающихся во время приема пищи в столовой</w:t>
      </w:r>
    </w:p>
    <w:p w:rsidR="005C3591" w:rsidRPr="00B00597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00597">
        <w:rPr>
          <w:rFonts w:ascii="Times New Roman" w:hAnsi="Times New Roman"/>
          <w:sz w:val="24"/>
          <w:szCs w:val="24"/>
        </w:rPr>
        <w:t xml:space="preserve">Количество  работников пищеблока: всего </w:t>
      </w:r>
      <w:r w:rsidR="00CC654F">
        <w:rPr>
          <w:rFonts w:ascii="Times New Roman" w:hAnsi="Times New Roman"/>
          <w:sz w:val="24"/>
          <w:szCs w:val="24"/>
        </w:rPr>
        <w:t xml:space="preserve"> 6 , из  них 4  повара, 2 </w:t>
      </w:r>
      <w:proofErr w:type="spellStart"/>
      <w:r w:rsidRPr="00B00597">
        <w:rPr>
          <w:rFonts w:ascii="Times New Roman" w:hAnsi="Times New Roman"/>
          <w:sz w:val="24"/>
          <w:szCs w:val="24"/>
        </w:rPr>
        <w:t>посудомойщицы</w:t>
      </w:r>
      <w:proofErr w:type="spellEnd"/>
    </w:p>
    <w:p w:rsidR="005C3591" w:rsidRPr="00B00597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00597">
        <w:rPr>
          <w:rFonts w:ascii="Times New Roman" w:hAnsi="Times New Roman"/>
          <w:sz w:val="24"/>
          <w:szCs w:val="24"/>
        </w:rPr>
        <w:t>Наличие согласованного примерного меню</w:t>
      </w:r>
    </w:p>
    <w:p w:rsidR="005C3591" w:rsidRPr="00B14165" w:rsidRDefault="005C3591" w:rsidP="00B1416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B14165">
        <w:rPr>
          <w:rFonts w:ascii="Times New Roman" w:hAnsi="Times New Roman"/>
          <w:b/>
          <w:sz w:val="24"/>
          <w:szCs w:val="24"/>
        </w:rPr>
        <w:t>Наличие в обеденном зале ежедневного  утвержденного меню:</w:t>
      </w:r>
      <w:r w:rsidRPr="00B141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4165">
        <w:rPr>
          <w:rFonts w:ascii="Times New Roman" w:hAnsi="Times New Roman"/>
          <w:bCs/>
          <w:sz w:val="24"/>
          <w:szCs w:val="24"/>
        </w:rPr>
        <w:t>ежедневно в обеденном зале вывешивают утвержденное руководителем образовательного учреждения меню, в котором указываются сведения об объемах блюд и названия кулинарных изделий.</w:t>
      </w:r>
    </w:p>
    <w:p w:rsidR="005C3591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 w:rsidRPr="00B14165">
        <w:rPr>
          <w:rFonts w:ascii="Times New Roman" w:hAnsi="Times New Roman"/>
          <w:sz w:val="24"/>
          <w:szCs w:val="24"/>
        </w:rPr>
        <w:t>6.</w:t>
      </w:r>
      <w:r w:rsidRPr="0022197E">
        <w:rPr>
          <w:rFonts w:ascii="Times New Roman" w:hAnsi="Times New Roman"/>
          <w:b/>
          <w:sz w:val="24"/>
          <w:szCs w:val="24"/>
        </w:rPr>
        <w:t>Оценка пищеблока по:</w:t>
      </w:r>
    </w:p>
    <w:p w:rsidR="005C3591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B14165">
        <w:rPr>
          <w:rFonts w:ascii="Times New Roman" w:hAnsi="Times New Roman"/>
          <w:sz w:val="24"/>
          <w:szCs w:val="24"/>
        </w:rPr>
        <w:t>оснащени</w:t>
      </w:r>
      <w:r>
        <w:rPr>
          <w:rFonts w:ascii="Times New Roman" w:hAnsi="Times New Roman"/>
          <w:sz w:val="24"/>
          <w:szCs w:val="24"/>
        </w:rPr>
        <w:t>ю</w:t>
      </w:r>
      <w:r w:rsidRPr="00B14165">
        <w:rPr>
          <w:rFonts w:ascii="Times New Roman" w:hAnsi="Times New Roman"/>
          <w:sz w:val="24"/>
          <w:szCs w:val="24"/>
        </w:rPr>
        <w:t xml:space="preserve">  (таб. прилагается)</w:t>
      </w:r>
    </w:p>
    <w:p w:rsidR="005C3591" w:rsidRPr="00B14165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-цеховому делению ( есть, нет)</w:t>
      </w:r>
    </w:p>
    <w:p w:rsidR="005C3591" w:rsidRPr="00B00597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B00597">
        <w:rPr>
          <w:rFonts w:ascii="Times New Roman" w:hAnsi="Times New Roman"/>
          <w:sz w:val="24"/>
          <w:szCs w:val="24"/>
        </w:rPr>
        <w:t xml:space="preserve">Количество посадочных мест в обеденном  зале </w:t>
      </w:r>
    </w:p>
    <w:p w:rsidR="005C3591" w:rsidRPr="00B00597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8.Количество умывальников  (</w:t>
      </w:r>
      <w:r w:rsidRPr="00B00597">
        <w:rPr>
          <w:rFonts w:ascii="Times New Roman" w:hAnsi="Times New Roman"/>
          <w:sz w:val="24"/>
          <w:szCs w:val="24"/>
        </w:rPr>
        <w:t>из расчета 1 /20 мест)</w:t>
      </w:r>
    </w:p>
    <w:p w:rsidR="005C3591" w:rsidRPr="00B00597" w:rsidRDefault="005C3591" w:rsidP="00B00597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B00597">
        <w:rPr>
          <w:rFonts w:ascii="Times New Roman" w:hAnsi="Times New Roman"/>
          <w:sz w:val="24"/>
          <w:szCs w:val="24"/>
        </w:rPr>
        <w:t>Наличие горячей/ холодной воды</w:t>
      </w:r>
    </w:p>
    <w:p w:rsidR="005C3591" w:rsidRDefault="005C3591" w:rsidP="00B14165">
      <w:pPr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 w:rsidRPr="00B1416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Хранение посуды:</w:t>
      </w:r>
      <w:r w:rsidRPr="00B14165">
        <w:rPr>
          <w:rFonts w:ascii="Times New Roman" w:hAnsi="Times New Roman"/>
          <w:bCs/>
          <w:sz w:val="24"/>
          <w:szCs w:val="24"/>
        </w:rPr>
        <w:t xml:space="preserve"> Чистую кухонную посуду и инвентарь хранят на стеллажах на высоте не менее 0,5 м от пола; столовую посуду - в шкафах или на решетках; столовые приборы - в специальных ящиках-кассетах ручками вверх, хранение их на п</w:t>
      </w:r>
      <w:r>
        <w:rPr>
          <w:rFonts w:ascii="Times New Roman" w:hAnsi="Times New Roman"/>
          <w:bCs/>
          <w:sz w:val="24"/>
          <w:szCs w:val="24"/>
        </w:rPr>
        <w:t>односах россыпью не допускается – соблюдается, не соблюдается</w:t>
      </w:r>
    </w:p>
    <w:p w:rsidR="005C3591" w:rsidRDefault="005C3591" w:rsidP="00B14165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 w:rsidRPr="00B14165">
        <w:rPr>
          <w:rFonts w:ascii="Times New Roman" w:hAnsi="Times New Roman"/>
          <w:b/>
          <w:color w:val="000000"/>
          <w:sz w:val="24"/>
          <w:szCs w:val="24"/>
        </w:rPr>
        <w:t>Хранение ветоши:</w:t>
      </w:r>
      <w:r w:rsidRPr="00B14165">
        <w:rPr>
          <w:rFonts w:ascii="Times New Roman" w:hAnsi="Times New Roman"/>
          <w:sz w:val="26"/>
          <w:szCs w:val="26"/>
        </w:rPr>
        <w:t xml:space="preserve"> </w:t>
      </w:r>
      <w:r w:rsidRPr="00B14165">
        <w:rPr>
          <w:rFonts w:ascii="Times New Roman" w:hAnsi="Times New Roman"/>
          <w:sz w:val="24"/>
          <w:szCs w:val="24"/>
        </w:rPr>
        <w:t>Щетки для мытья посуды после использования очищают, замачивают в горячей воде при температуре не ниже 45 °C с добавлением моющих средств, дезинфицируют (или кипятят в течение 15 мин.), промывают проточной водой, просушив</w:t>
      </w:r>
      <w:r>
        <w:rPr>
          <w:rFonts w:ascii="Times New Roman" w:hAnsi="Times New Roman"/>
          <w:sz w:val="24"/>
          <w:szCs w:val="24"/>
        </w:rPr>
        <w:t xml:space="preserve">ают и хранят в специальной таре – соблюдается, не соблюдается </w:t>
      </w:r>
      <w:r w:rsidRPr="00B14165">
        <w:rPr>
          <w:rFonts w:ascii="Times New Roman" w:hAnsi="Times New Roman"/>
          <w:sz w:val="24"/>
          <w:szCs w:val="24"/>
        </w:rPr>
        <w:t xml:space="preserve"> </w:t>
      </w:r>
    </w:p>
    <w:p w:rsidR="005C3591" w:rsidRDefault="005C3591" w:rsidP="00B14165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 w:rsidRPr="00B14165">
        <w:rPr>
          <w:rFonts w:ascii="Times New Roman" w:hAnsi="Times New Roman"/>
          <w:b/>
          <w:sz w:val="24"/>
          <w:szCs w:val="24"/>
        </w:rPr>
        <w:t>Хранение пищевых отходов:</w:t>
      </w:r>
      <w:r>
        <w:rPr>
          <w:rFonts w:ascii="Times New Roman" w:hAnsi="Times New Roman"/>
          <w:sz w:val="24"/>
          <w:szCs w:val="24"/>
        </w:rPr>
        <w:t xml:space="preserve"> 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</w:t>
      </w:r>
      <w:r w:rsidRPr="00B14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Пищевые отходы не допускается выносить через раздаточные или производственные помещения пищеблока- соблюдается, не соблюдается </w:t>
      </w:r>
      <w:r w:rsidRPr="00B14165">
        <w:rPr>
          <w:rFonts w:ascii="Times New Roman" w:hAnsi="Times New Roman"/>
          <w:sz w:val="24"/>
          <w:szCs w:val="24"/>
        </w:rPr>
        <w:t xml:space="preserve"> </w:t>
      </w:r>
    </w:p>
    <w:p w:rsidR="005C3591" w:rsidRDefault="005C3591" w:rsidP="00B2280F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B1416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B14165">
        <w:rPr>
          <w:rFonts w:ascii="Times New Roman" w:hAnsi="Times New Roman"/>
          <w:b/>
          <w:sz w:val="24"/>
          <w:szCs w:val="24"/>
        </w:rPr>
        <w:t>.Прием продуктов:</w:t>
      </w:r>
      <w:r w:rsidRPr="00B14165">
        <w:rPr>
          <w:rFonts w:ascii="Times New Roman" w:hAnsi="Times New Roman"/>
          <w:sz w:val="24"/>
          <w:szCs w:val="24"/>
        </w:rPr>
        <w:t xml:space="preserve"> Прием пищевых продуктов и продовольственного сырья в организации общественного питания образовательных учреждений должен осуществляться при нали</w:t>
      </w:r>
      <w:r>
        <w:rPr>
          <w:rFonts w:ascii="Times New Roman" w:hAnsi="Times New Roman"/>
          <w:sz w:val="24"/>
          <w:szCs w:val="24"/>
        </w:rPr>
        <w:t xml:space="preserve">чии соответствующих документов </w:t>
      </w:r>
      <w:r w:rsidRPr="00B14165">
        <w:rPr>
          <w:rFonts w:ascii="Times New Roman" w:hAnsi="Times New Roman"/>
          <w:sz w:val="24"/>
          <w:szCs w:val="24"/>
        </w:rPr>
        <w:t>подтверждающих их качество и безопасность, а также принадлежность к определенной партии пищевых продуктов</w:t>
      </w:r>
    </w:p>
    <w:p w:rsidR="005C3591" w:rsidRDefault="005C3591" w:rsidP="00B2280F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Документация, удостоверяющая качество и безопасность продукции сохраняется  до окончания использования - соблюдается, не соблюдается </w:t>
      </w:r>
      <w:r w:rsidRPr="00B1416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C3591" w:rsidRDefault="005C3591" w:rsidP="0022197E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14.</w:t>
      </w:r>
      <w:r w:rsidRPr="0022197E">
        <w:rPr>
          <w:rFonts w:ascii="Times New Roman" w:hAnsi="Times New Roman"/>
          <w:b/>
          <w:sz w:val="24"/>
          <w:szCs w:val="24"/>
        </w:rPr>
        <w:t>Суточная проба: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197E">
        <w:rPr>
          <w:rFonts w:ascii="Times New Roman" w:hAnsi="Times New Roman"/>
          <w:bCs/>
          <w:sz w:val="24"/>
          <w:szCs w:val="24"/>
        </w:rPr>
        <w:t xml:space="preserve">отбирается от каждой партии приготовленных блюд. Отбор осуществляет работник пищеблока (повар) в соответствии с рекомендациями по отбору проб </w:t>
      </w:r>
      <w:r>
        <w:rPr>
          <w:rFonts w:ascii="Times New Roman" w:hAnsi="Times New Roman"/>
          <w:sz w:val="24"/>
          <w:szCs w:val="24"/>
        </w:rPr>
        <w:t xml:space="preserve">Порционные блюда отбираются в полном объеме; салаты, первые и третьи блюда, гарниры - не менее 100 гр. </w:t>
      </w:r>
      <w:r w:rsidRPr="0022197E">
        <w:rPr>
          <w:rFonts w:ascii="Times New Roman" w:hAnsi="Times New Roman"/>
          <w:b/>
          <w:sz w:val="24"/>
          <w:szCs w:val="24"/>
        </w:rPr>
        <w:t>Хранение пробы: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 °C. - соблюдается, не соблюдается </w:t>
      </w:r>
      <w:r w:rsidRPr="00B14165">
        <w:rPr>
          <w:rFonts w:ascii="Times New Roman" w:hAnsi="Times New Roman"/>
          <w:sz w:val="24"/>
          <w:szCs w:val="24"/>
        </w:rPr>
        <w:t xml:space="preserve"> </w:t>
      </w:r>
    </w:p>
    <w:p w:rsidR="005C3591" w:rsidRDefault="005C3591" w:rsidP="00B2280F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3591" w:rsidRPr="0022197E" w:rsidRDefault="005C3591" w:rsidP="00B2280F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5C3591" w:rsidRPr="00B14165" w:rsidRDefault="005C3591" w:rsidP="00B14165">
      <w:pPr>
        <w:shd w:val="clear" w:color="auto" w:fill="FFFFFF"/>
        <w:ind w:left="-284" w:firstLine="426"/>
        <w:jc w:val="both"/>
      </w:pPr>
    </w:p>
    <w:p w:rsidR="00CC654F" w:rsidRDefault="00CC654F" w:rsidP="0022197E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:rsidR="005C3591" w:rsidRPr="00B00597" w:rsidRDefault="00E77AEC">
      <w:pPr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-1081557</wp:posOffset>
            </wp:positionH>
            <wp:positionV relativeFrom="paragraph">
              <wp:posOffset>-692794</wp:posOffset>
            </wp:positionV>
            <wp:extent cx="7521338" cy="10621135"/>
            <wp:effectExtent l="19050" t="0" r="3412" b="0"/>
            <wp:wrapNone/>
            <wp:docPr id="1" name="Рисунок 1" descr="C:\Users\admin\Desktop\Untitled.FR12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ntitled.FR12 - 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338" cy="1062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591" w:rsidRPr="00B00597" w:rsidSect="00D1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04A2"/>
    <w:multiLevelType w:val="hybridMultilevel"/>
    <w:tmpl w:val="3D1A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3D5766"/>
    <w:multiLevelType w:val="hybridMultilevel"/>
    <w:tmpl w:val="48A6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D3597"/>
    <w:multiLevelType w:val="hybridMultilevel"/>
    <w:tmpl w:val="5A2C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70D72"/>
    <w:rsid w:val="000013D3"/>
    <w:rsid w:val="00014B0D"/>
    <w:rsid w:val="00015434"/>
    <w:rsid w:val="00027A66"/>
    <w:rsid w:val="00037982"/>
    <w:rsid w:val="00047E0D"/>
    <w:rsid w:val="00053A1C"/>
    <w:rsid w:val="00076B28"/>
    <w:rsid w:val="00092C3C"/>
    <w:rsid w:val="00093A11"/>
    <w:rsid w:val="000977DD"/>
    <w:rsid w:val="000B425E"/>
    <w:rsid w:val="000B4B2B"/>
    <w:rsid w:val="000C4A7C"/>
    <w:rsid w:val="000C4FEE"/>
    <w:rsid w:val="000E1DC5"/>
    <w:rsid w:val="000E3E17"/>
    <w:rsid w:val="000E704F"/>
    <w:rsid w:val="00104FD4"/>
    <w:rsid w:val="001202AF"/>
    <w:rsid w:val="001246C1"/>
    <w:rsid w:val="001312B1"/>
    <w:rsid w:val="001350D3"/>
    <w:rsid w:val="00135D4B"/>
    <w:rsid w:val="0015017D"/>
    <w:rsid w:val="001505F0"/>
    <w:rsid w:val="0015102F"/>
    <w:rsid w:val="001635B4"/>
    <w:rsid w:val="00163CCA"/>
    <w:rsid w:val="001733D0"/>
    <w:rsid w:val="001821E0"/>
    <w:rsid w:val="00182A6C"/>
    <w:rsid w:val="001853CC"/>
    <w:rsid w:val="001C14E9"/>
    <w:rsid w:val="001C5561"/>
    <w:rsid w:val="001D5C2B"/>
    <w:rsid w:val="001E05F5"/>
    <w:rsid w:val="001E44B8"/>
    <w:rsid w:val="001E767F"/>
    <w:rsid w:val="001F189E"/>
    <w:rsid w:val="001F7FE3"/>
    <w:rsid w:val="00201E4A"/>
    <w:rsid w:val="0020513E"/>
    <w:rsid w:val="00207F98"/>
    <w:rsid w:val="002105D4"/>
    <w:rsid w:val="002151F0"/>
    <w:rsid w:val="00215330"/>
    <w:rsid w:val="0022197E"/>
    <w:rsid w:val="002407FF"/>
    <w:rsid w:val="00250E97"/>
    <w:rsid w:val="00253954"/>
    <w:rsid w:val="00262837"/>
    <w:rsid w:val="002641E2"/>
    <w:rsid w:val="00277913"/>
    <w:rsid w:val="00295006"/>
    <w:rsid w:val="00295B48"/>
    <w:rsid w:val="002A7B0B"/>
    <w:rsid w:val="002C07E5"/>
    <w:rsid w:val="002C5F2E"/>
    <w:rsid w:val="002D0B5E"/>
    <w:rsid w:val="002D3239"/>
    <w:rsid w:val="002D5A60"/>
    <w:rsid w:val="002D6098"/>
    <w:rsid w:val="002E0B69"/>
    <w:rsid w:val="002E243E"/>
    <w:rsid w:val="002E2FF6"/>
    <w:rsid w:val="002F2B27"/>
    <w:rsid w:val="002F354D"/>
    <w:rsid w:val="002F5ED7"/>
    <w:rsid w:val="00302E2A"/>
    <w:rsid w:val="00315206"/>
    <w:rsid w:val="00315305"/>
    <w:rsid w:val="0032513B"/>
    <w:rsid w:val="0033232A"/>
    <w:rsid w:val="0033343E"/>
    <w:rsid w:val="00351215"/>
    <w:rsid w:val="00351B29"/>
    <w:rsid w:val="00352525"/>
    <w:rsid w:val="00356E34"/>
    <w:rsid w:val="00361FAC"/>
    <w:rsid w:val="00366C83"/>
    <w:rsid w:val="00367196"/>
    <w:rsid w:val="00384A7D"/>
    <w:rsid w:val="00385E61"/>
    <w:rsid w:val="003907B6"/>
    <w:rsid w:val="0039356A"/>
    <w:rsid w:val="00394B3D"/>
    <w:rsid w:val="003A69E9"/>
    <w:rsid w:val="003B2AAE"/>
    <w:rsid w:val="003B730B"/>
    <w:rsid w:val="003C3607"/>
    <w:rsid w:val="003C3C68"/>
    <w:rsid w:val="003C6E3D"/>
    <w:rsid w:val="003D08FD"/>
    <w:rsid w:val="003D1562"/>
    <w:rsid w:val="003E1A4C"/>
    <w:rsid w:val="003E1F47"/>
    <w:rsid w:val="003E230B"/>
    <w:rsid w:val="003E6BB8"/>
    <w:rsid w:val="003E7A4C"/>
    <w:rsid w:val="0040220A"/>
    <w:rsid w:val="00404D8F"/>
    <w:rsid w:val="00423455"/>
    <w:rsid w:val="004245ED"/>
    <w:rsid w:val="00424865"/>
    <w:rsid w:val="00430ADF"/>
    <w:rsid w:val="00437294"/>
    <w:rsid w:val="004420C9"/>
    <w:rsid w:val="00447504"/>
    <w:rsid w:val="004576C1"/>
    <w:rsid w:val="00461D6C"/>
    <w:rsid w:val="00484D35"/>
    <w:rsid w:val="0049366C"/>
    <w:rsid w:val="004956A8"/>
    <w:rsid w:val="0049610D"/>
    <w:rsid w:val="004A76C1"/>
    <w:rsid w:val="004C104C"/>
    <w:rsid w:val="004E020A"/>
    <w:rsid w:val="004E0308"/>
    <w:rsid w:val="004E2CCC"/>
    <w:rsid w:val="005205CF"/>
    <w:rsid w:val="00526A47"/>
    <w:rsid w:val="00534EAD"/>
    <w:rsid w:val="00557AD4"/>
    <w:rsid w:val="0057110E"/>
    <w:rsid w:val="00576504"/>
    <w:rsid w:val="0057664E"/>
    <w:rsid w:val="005824B5"/>
    <w:rsid w:val="00584233"/>
    <w:rsid w:val="00584516"/>
    <w:rsid w:val="00594DEA"/>
    <w:rsid w:val="0059702A"/>
    <w:rsid w:val="005A568B"/>
    <w:rsid w:val="005B1F24"/>
    <w:rsid w:val="005B71DC"/>
    <w:rsid w:val="005C3591"/>
    <w:rsid w:val="005D09CF"/>
    <w:rsid w:val="005D5F5C"/>
    <w:rsid w:val="005E689D"/>
    <w:rsid w:val="005E6905"/>
    <w:rsid w:val="005E7112"/>
    <w:rsid w:val="005F1ED0"/>
    <w:rsid w:val="006055AB"/>
    <w:rsid w:val="00610332"/>
    <w:rsid w:val="00615FE1"/>
    <w:rsid w:val="00620494"/>
    <w:rsid w:val="006303F2"/>
    <w:rsid w:val="00632055"/>
    <w:rsid w:val="00637FC2"/>
    <w:rsid w:val="00640ECB"/>
    <w:rsid w:val="006418D7"/>
    <w:rsid w:val="006456E5"/>
    <w:rsid w:val="00646F76"/>
    <w:rsid w:val="00650933"/>
    <w:rsid w:val="006576BD"/>
    <w:rsid w:val="006714A2"/>
    <w:rsid w:val="00681D4D"/>
    <w:rsid w:val="0069570C"/>
    <w:rsid w:val="006A534E"/>
    <w:rsid w:val="006B2A35"/>
    <w:rsid w:val="006C55CE"/>
    <w:rsid w:val="006E45B8"/>
    <w:rsid w:val="006E5637"/>
    <w:rsid w:val="00701546"/>
    <w:rsid w:val="007240B8"/>
    <w:rsid w:val="007335B2"/>
    <w:rsid w:val="00734A37"/>
    <w:rsid w:val="00756DE5"/>
    <w:rsid w:val="00762DC4"/>
    <w:rsid w:val="00763E14"/>
    <w:rsid w:val="00783985"/>
    <w:rsid w:val="0078693A"/>
    <w:rsid w:val="007913D8"/>
    <w:rsid w:val="007920C3"/>
    <w:rsid w:val="007926FA"/>
    <w:rsid w:val="00795DC0"/>
    <w:rsid w:val="0079708D"/>
    <w:rsid w:val="007A0763"/>
    <w:rsid w:val="007B4774"/>
    <w:rsid w:val="007C16B4"/>
    <w:rsid w:val="007D170D"/>
    <w:rsid w:val="007D186E"/>
    <w:rsid w:val="007E03F6"/>
    <w:rsid w:val="007F6C43"/>
    <w:rsid w:val="0080136D"/>
    <w:rsid w:val="00816EA3"/>
    <w:rsid w:val="00820267"/>
    <w:rsid w:val="00820807"/>
    <w:rsid w:val="00822CA1"/>
    <w:rsid w:val="008253F2"/>
    <w:rsid w:val="00827CD4"/>
    <w:rsid w:val="00833D1C"/>
    <w:rsid w:val="00841FB5"/>
    <w:rsid w:val="008456EF"/>
    <w:rsid w:val="008538FB"/>
    <w:rsid w:val="0085784D"/>
    <w:rsid w:val="00863DE0"/>
    <w:rsid w:val="00871FA6"/>
    <w:rsid w:val="00886BB8"/>
    <w:rsid w:val="0089577E"/>
    <w:rsid w:val="00897700"/>
    <w:rsid w:val="008B230B"/>
    <w:rsid w:val="008C0081"/>
    <w:rsid w:val="008D6FD7"/>
    <w:rsid w:val="009032B7"/>
    <w:rsid w:val="00906C6E"/>
    <w:rsid w:val="0091117C"/>
    <w:rsid w:val="00912047"/>
    <w:rsid w:val="00922D2F"/>
    <w:rsid w:val="00924341"/>
    <w:rsid w:val="00930360"/>
    <w:rsid w:val="0094248B"/>
    <w:rsid w:val="00950E71"/>
    <w:rsid w:val="0095207F"/>
    <w:rsid w:val="0095240A"/>
    <w:rsid w:val="009706A0"/>
    <w:rsid w:val="00986522"/>
    <w:rsid w:val="00992014"/>
    <w:rsid w:val="00997014"/>
    <w:rsid w:val="009A4DA3"/>
    <w:rsid w:val="009B4237"/>
    <w:rsid w:val="009E5B4C"/>
    <w:rsid w:val="009F5F6A"/>
    <w:rsid w:val="00A054F4"/>
    <w:rsid w:val="00A1046E"/>
    <w:rsid w:val="00A11064"/>
    <w:rsid w:val="00A31F6E"/>
    <w:rsid w:val="00A40536"/>
    <w:rsid w:val="00A40A3C"/>
    <w:rsid w:val="00A5027D"/>
    <w:rsid w:val="00A55446"/>
    <w:rsid w:val="00A56CCD"/>
    <w:rsid w:val="00A605BE"/>
    <w:rsid w:val="00A62906"/>
    <w:rsid w:val="00A803E1"/>
    <w:rsid w:val="00AA2E72"/>
    <w:rsid w:val="00AC5E2C"/>
    <w:rsid w:val="00AD1EFF"/>
    <w:rsid w:val="00AE3FE9"/>
    <w:rsid w:val="00AF2597"/>
    <w:rsid w:val="00AF3524"/>
    <w:rsid w:val="00AF383D"/>
    <w:rsid w:val="00AF5FF5"/>
    <w:rsid w:val="00B00597"/>
    <w:rsid w:val="00B0069F"/>
    <w:rsid w:val="00B079D1"/>
    <w:rsid w:val="00B14165"/>
    <w:rsid w:val="00B14C6D"/>
    <w:rsid w:val="00B226D1"/>
    <w:rsid w:val="00B2280F"/>
    <w:rsid w:val="00B355E7"/>
    <w:rsid w:val="00B50BD3"/>
    <w:rsid w:val="00B537B5"/>
    <w:rsid w:val="00B543FC"/>
    <w:rsid w:val="00B62C4B"/>
    <w:rsid w:val="00B91AE5"/>
    <w:rsid w:val="00B96A65"/>
    <w:rsid w:val="00BA160C"/>
    <w:rsid w:val="00BA508A"/>
    <w:rsid w:val="00BB2E73"/>
    <w:rsid w:val="00BB6495"/>
    <w:rsid w:val="00BD217F"/>
    <w:rsid w:val="00BD34E6"/>
    <w:rsid w:val="00BD3624"/>
    <w:rsid w:val="00BD40D7"/>
    <w:rsid w:val="00BE1723"/>
    <w:rsid w:val="00BE2C09"/>
    <w:rsid w:val="00BE42BE"/>
    <w:rsid w:val="00BE72E2"/>
    <w:rsid w:val="00BF7EF6"/>
    <w:rsid w:val="00C05AFA"/>
    <w:rsid w:val="00C100C0"/>
    <w:rsid w:val="00C23CF2"/>
    <w:rsid w:val="00C25C38"/>
    <w:rsid w:val="00C314D0"/>
    <w:rsid w:val="00C618ED"/>
    <w:rsid w:val="00C634EF"/>
    <w:rsid w:val="00C70D72"/>
    <w:rsid w:val="00C72D5D"/>
    <w:rsid w:val="00C82588"/>
    <w:rsid w:val="00C87746"/>
    <w:rsid w:val="00CB553B"/>
    <w:rsid w:val="00CB571C"/>
    <w:rsid w:val="00CC28AE"/>
    <w:rsid w:val="00CC654F"/>
    <w:rsid w:val="00CD37F6"/>
    <w:rsid w:val="00CE4BC4"/>
    <w:rsid w:val="00CE7C9C"/>
    <w:rsid w:val="00D02A92"/>
    <w:rsid w:val="00D04FAE"/>
    <w:rsid w:val="00D0587F"/>
    <w:rsid w:val="00D06876"/>
    <w:rsid w:val="00D112A5"/>
    <w:rsid w:val="00D119C2"/>
    <w:rsid w:val="00D13DCA"/>
    <w:rsid w:val="00D17550"/>
    <w:rsid w:val="00D22901"/>
    <w:rsid w:val="00D2704F"/>
    <w:rsid w:val="00D34F3B"/>
    <w:rsid w:val="00D36923"/>
    <w:rsid w:val="00D53441"/>
    <w:rsid w:val="00D53E32"/>
    <w:rsid w:val="00D60205"/>
    <w:rsid w:val="00D66323"/>
    <w:rsid w:val="00D703ED"/>
    <w:rsid w:val="00D720B8"/>
    <w:rsid w:val="00D73023"/>
    <w:rsid w:val="00D75826"/>
    <w:rsid w:val="00D81A19"/>
    <w:rsid w:val="00D83958"/>
    <w:rsid w:val="00DA3282"/>
    <w:rsid w:val="00DA3996"/>
    <w:rsid w:val="00DB1F0E"/>
    <w:rsid w:val="00DB3FA7"/>
    <w:rsid w:val="00DD32E0"/>
    <w:rsid w:val="00DD3477"/>
    <w:rsid w:val="00DD5ECC"/>
    <w:rsid w:val="00DE1513"/>
    <w:rsid w:val="00DF5321"/>
    <w:rsid w:val="00E00B1A"/>
    <w:rsid w:val="00E07AB0"/>
    <w:rsid w:val="00E11A29"/>
    <w:rsid w:val="00E135A6"/>
    <w:rsid w:val="00E27856"/>
    <w:rsid w:val="00E32C9E"/>
    <w:rsid w:val="00E44807"/>
    <w:rsid w:val="00E51DAE"/>
    <w:rsid w:val="00E5711C"/>
    <w:rsid w:val="00E63C96"/>
    <w:rsid w:val="00E75B87"/>
    <w:rsid w:val="00E77AEC"/>
    <w:rsid w:val="00E81AED"/>
    <w:rsid w:val="00E83DBC"/>
    <w:rsid w:val="00E961E8"/>
    <w:rsid w:val="00E9654F"/>
    <w:rsid w:val="00EB25B0"/>
    <w:rsid w:val="00EB706A"/>
    <w:rsid w:val="00EB79AF"/>
    <w:rsid w:val="00EC093B"/>
    <w:rsid w:val="00F00DDD"/>
    <w:rsid w:val="00F034B3"/>
    <w:rsid w:val="00F125EA"/>
    <w:rsid w:val="00F20021"/>
    <w:rsid w:val="00F20A8A"/>
    <w:rsid w:val="00F316F3"/>
    <w:rsid w:val="00F3257D"/>
    <w:rsid w:val="00F34347"/>
    <w:rsid w:val="00F34ADA"/>
    <w:rsid w:val="00F35535"/>
    <w:rsid w:val="00F37A57"/>
    <w:rsid w:val="00F41128"/>
    <w:rsid w:val="00F54545"/>
    <w:rsid w:val="00F612E7"/>
    <w:rsid w:val="00F769B8"/>
    <w:rsid w:val="00F84868"/>
    <w:rsid w:val="00FA109E"/>
    <w:rsid w:val="00FA5E8E"/>
    <w:rsid w:val="00FA6BDE"/>
    <w:rsid w:val="00FC5CC1"/>
    <w:rsid w:val="00FC7AF1"/>
    <w:rsid w:val="00FD319A"/>
    <w:rsid w:val="00FE57EB"/>
    <w:rsid w:val="00FE6244"/>
    <w:rsid w:val="00FF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A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4B8"/>
    <w:pPr>
      <w:ind w:left="720"/>
      <w:contextualSpacing/>
    </w:pPr>
  </w:style>
  <w:style w:type="table" w:styleId="a4">
    <w:name w:val="Table Grid"/>
    <w:basedOn w:val="a1"/>
    <w:uiPriority w:val="99"/>
    <w:rsid w:val="001E44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7A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A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питания:</dc:title>
  <dc:creator>mramazanova</dc:creator>
  <cp:lastModifiedBy>admin</cp:lastModifiedBy>
  <cp:revision>4</cp:revision>
  <cp:lastPrinted>2020-09-17T10:45:00Z</cp:lastPrinted>
  <dcterms:created xsi:type="dcterms:W3CDTF">2020-09-16T14:21:00Z</dcterms:created>
  <dcterms:modified xsi:type="dcterms:W3CDTF">2021-01-19T10:51:00Z</dcterms:modified>
</cp:coreProperties>
</file>